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998" w:type="dxa"/>
        <w:tblLook w:val="04A0" w:firstRow="1" w:lastRow="0" w:firstColumn="1" w:lastColumn="0" w:noHBand="0" w:noVBand="1"/>
      </w:tblPr>
      <w:tblGrid>
        <w:gridCol w:w="709"/>
        <w:gridCol w:w="2376"/>
        <w:gridCol w:w="2339"/>
        <w:gridCol w:w="1227"/>
        <w:gridCol w:w="3981"/>
      </w:tblGrid>
      <w:tr w:rsidR="00330BA0" w:rsidRPr="00330BA0" w:rsidTr="00330BA0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ул. Киевская, 91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70:21:0200017:217/9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</w:t>
            </w:r>
            <w:bookmarkStart w:id="0" w:name="_GoBack"/>
            <w:bookmarkEnd w:id="0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 отсутствуют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ул. Тверская, 81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70:21:0200017:249/8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обл. Томская, г. Томск, ул. Карташова, 54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70:21:0200017:258/67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Томск, ул. Киевская, 101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70:21:0200017:299/16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70-70-01/230/2014-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490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29.08.2014  (Собственность)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Томская обл., г. Томск, </w:t>
            </w:r>
            <w:proofErr w:type="spellStart"/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Комсомольский, 73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>70:21:0200017:300/25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70-70-01/112/2014-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989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29.04.2014  (Собственность)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Томск, ул. Карташова, 31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70:21:0200017:301/17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70-70-01/230/2014-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492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29.08.2014  (Собственность)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Томск, ул. Киевская, 101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70:21:0200017:302/49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70-70-01/244/2014-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693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26.09.2014  (Собственность)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Томск, ул. Киевская,95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70:21:0200017:33/26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70-70-01/108/2005-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599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17.10.2005  (Собственность)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Российская Федерация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70-70-01/279/2011-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377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22.11.2011  (Аренда (в том числе, субаренда))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Публичное акционерное общество "Томская распределительная компания", ИНН: 7017114672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пр-кт</w:t>
            </w:r>
            <w:proofErr w:type="spellEnd"/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Кирова, 36а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>70:21:0200017:39/13</w:t>
            </w:r>
          </w:p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70-01/4п-68/2003-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89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03.11.2003  (Аренда (в том числе, субаренда))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Томск, пр. Кирова, 36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70:21:0200017:6523/39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70-70-01/177/2012-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128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08.06.2012  (Аренда (в том числе, субаренда))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Акционерное общество "Недвижимость ИЦ ЕЭС", ИНН: 7729589570, ОГРН: 1077763377834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обл. Томская, г. Томск, ул. Енисейская, 31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70:21:0200011:174/7  </w:t>
            </w:r>
          </w:p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70-70-01/112/2014-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990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29.04.2014  (Собственность)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пр. Кирова, 58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70:21:0200018:156/115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70-70/001-70/001/122/2015-5058/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25.12.2015  (Собственность)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"Новый город"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ул. Енисейская, 33, строение 1, 2, 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70:21:0200018:302/109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ул. Енисейская, 33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70:21:0200018:303/3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обл. Томская, г. Томск, ул. Енисейская, 33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70:21:0200018:304/46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ул. Енисейская, 33, стр. 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70:21:0200018:369/16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70-70-01/112/2014-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988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29.04.2014  (Собственность)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ул. Енисейская, 37д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70:21:0200018:5195/71  </w:t>
            </w:r>
          </w:p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70:21:0200018:5195-70/052/2019-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12.07.2019  (Собственность)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Пилевин</w:t>
            </w:r>
            <w:proofErr w:type="spell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Иван Александрович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ул. Енисейская, 37/3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70:21:0200018:5468/2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70:21:0200018:5468-70/052/2019-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15.01.2019  (Собственность)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"АТ-Логистик", ИНН: 7017399788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ул. Енисейская, 35ж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70:21:0200018:5471/3  </w:t>
            </w:r>
          </w:p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70-70/001-70/001/112/2015-2861/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26.08.2015  (Собственность)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"Новый город", ИНН: 7017300213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ул. Енисейская, 35д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70:21:0200018:5472/6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70-70/001-70/001/112/2015-2858/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26.08.2015  (Собственность)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"Новый город", ИНН: 7017300213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ул. Енисейская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, .</w:t>
            </w:r>
            <w:proofErr w:type="gramEnd"/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33, стр. 1,2,5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70:21:0200018:5529/109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обл. Томская, г. Томск, район ул. Шевченко, 44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70:21:0200019:107/146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обл., г. Томск, ул. Шевченко, 40/1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70:21:0200019:20/142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70-01/4п-61/2004-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1368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06.10.2004  (Сервитут (право))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Федеральное государственное учреждение "Центральная база авиационной охраны лесов "</w:t>
            </w:r>
            <w:proofErr w:type="spell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Авиалесоохрана</w:t>
            </w:r>
            <w:proofErr w:type="spell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", ИНН: 5038008142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65"/>
            </w:tblGrid>
            <w:tr w:rsidR="00330BA0" w:rsidRPr="00330BA0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30BA0" w:rsidRPr="00330BA0" w:rsidRDefault="00330BA0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330BA0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70-01/4п-61/2004-</w:t>
                  </w:r>
                  <w:proofErr w:type="gramStart"/>
                  <w:r w:rsidRPr="00330BA0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1368  от</w:t>
                  </w:r>
                  <w:proofErr w:type="gramEnd"/>
                  <w:r w:rsidRPr="00330BA0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06.10.2004  (Сервитут) </w:t>
                  </w:r>
                </w:p>
              </w:tc>
            </w:tr>
            <w:tr w:rsidR="00330BA0" w:rsidRPr="00330BA0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30BA0" w:rsidRPr="00330BA0" w:rsidRDefault="00330BA0" w:rsidP="00E071B2">
                  <w:pPr>
                    <w:pStyle w:val="a3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330BA0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70-01/4п-65/2003-</w:t>
                  </w:r>
                  <w:proofErr w:type="gramStart"/>
                  <w:r w:rsidRPr="00330BA0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160  от</w:t>
                  </w:r>
                  <w:proofErr w:type="gramEnd"/>
                  <w:r w:rsidRPr="00330BA0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19.11.2003  (Аренда (в том числе, субаренда)) </w:t>
                  </w:r>
                </w:p>
              </w:tc>
            </w:tr>
          </w:tbl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ул. Шевченко, 40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70:21:0200019:220/1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70-70-01/044/2006-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850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10.10.2014  (Аренда (в том числе, субаренда))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Денисов Александр 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Иванович;</w:t>
            </w: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Клименко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Василий Александрович;</w:t>
            </w: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br/>
              <w:t>Общество с ограниченной ответственностью "</w:t>
            </w:r>
            <w:proofErr w:type="spell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Илекс</w:t>
            </w:r>
            <w:proofErr w:type="spell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-М", ИНН: 7021056014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ул. Шевченко, 44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70:21:0200019:278/1178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70:21:0200017:312/14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 xml:space="preserve">70:21:0200018:390/17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обл., г. Томск, ул. Шевченко, 39е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>70:21:0000000:427/99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Собственность, № 70-70/001-70/001/093/2015-2816/1 от 23.11.2015</w:t>
            </w:r>
          </w:p>
        </w:tc>
      </w:tr>
      <w:tr w:rsidR="00330BA0" w:rsidRPr="00330BA0" w:rsidTr="00330BA0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Томская область, г. Томск, ул. Енисейская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BA0" w:rsidRPr="00330BA0" w:rsidRDefault="00330BA0" w:rsidP="00E071B2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330BA0">
              <w:rPr>
                <w:rFonts w:ascii="PT Astra Serif" w:hAnsi="PT Astra Serif" w:cs="Times New Roman"/>
                <w:sz w:val="20"/>
                <w:szCs w:val="20"/>
              </w:rPr>
              <w:t>70:21:0000000:2209/1436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330BA0" w:rsidRPr="00330BA0" w:rsidRDefault="00330BA0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70-70/001-70/001/073/2016-593/</w:t>
            </w:r>
            <w:proofErr w:type="gramStart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  от</w:t>
            </w:r>
            <w:proofErr w:type="gramEnd"/>
            <w:r w:rsidRPr="00330B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13.05.2016  (Собственность)</w:t>
            </w:r>
          </w:p>
        </w:tc>
      </w:tr>
    </w:tbl>
    <w:p w:rsidR="00F612FD" w:rsidRPr="00FA0DEA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FA0DE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031" w:rsidRDefault="00125031" w:rsidP="00BA5E0E">
      <w:pPr>
        <w:spacing w:after="0" w:line="240" w:lineRule="auto"/>
      </w:pPr>
      <w:r>
        <w:separator/>
      </w:r>
    </w:p>
  </w:endnote>
  <w:endnote w:type="continuationSeparator" w:id="0">
    <w:p w:rsidR="00125031" w:rsidRDefault="00125031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031" w:rsidRDefault="00125031" w:rsidP="00BA5E0E">
      <w:pPr>
        <w:spacing w:after="0" w:line="240" w:lineRule="auto"/>
      </w:pPr>
      <w:r>
        <w:separator/>
      </w:r>
    </w:p>
  </w:footnote>
  <w:footnote w:type="continuationSeparator" w:id="0">
    <w:p w:rsidR="00125031" w:rsidRDefault="00125031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225039">
      <w:rPr>
        <w:rFonts w:ascii="PT Astra Serif" w:hAnsi="PT Astra Serif"/>
        <w:sz w:val="24"/>
        <w:szCs w:val="24"/>
      </w:rPr>
      <w:t>1</w:t>
    </w:r>
    <w:r w:rsidR="00330BA0">
      <w:rPr>
        <w:rFonts w:ascii="PT Astra Serif" w:hAnsi="PT Astra Serif"/>
        <w:sz w:val="24"/>
        <w:szCs w:val="24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115CF"/>
    <w:rsid w:val="00125031"/>
    <w:rsid w:val="00130A24"/>
    <w:rsid w:val="001F1A0A"/>
    <w:rsid w:val="00225039"/>
    <w:rsid w:val="00330BA0"/>
    <w:rsid w:val="003A21DB"/>
    <w:rsid w:val="004B7C70"/>
    <w:rsid w:val="004D64B3"/>
    <w:rsid w:val="005560B4"/>
    <w:rsid w:val="006318EF"/>
    <w:rsid w:val="006B7A74"/>
    <w:rsid w:val="00735349"/>
    <w:rsid w:val="00766993"/>
    <w:rsid w:val="00895410"/>
    <w:rsid w:val="009E4CAF"/>
    <w:rsid w:val="00AF5E8B"/>
    <w:rsid w:val="00B06664"/>
    <w:rsid w:val="00B55C44"/>
    <w:rsid w:val="00BA5E0E"/>
    <w:rsid w:val="00BD30A4"/>
    <w:rsid w:val="00DB243E"/>
    <w:rsid w:val="00EA1671"/>
    <w:rsid w:val="00EC4C86"/>
    <w:rsid w:val="00F612FD"/>
    <w:rsid w:val="00FA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List Paragraph"/>
    <w:basedOn w:val="a"/>
    <w:uiPriority w:val="34"/>
    <w:qFormat/>
    <w:rsid w:val="005560B4"/>
    <w:pPr>
      <w:spacing w:line="259" w:lineRule="auto"/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560B4"/>
  </w:style>
  <w:style w:type="paragraph" w:styleId="a9">
    <w:name w:val="Balloon Text"/>
    <w:basedOn w:val="a"/>
    <w:link w:val="aa"/>
    <w:uiPriority w:val="99"/>
    <w:semiHidden/>
    <w:unhideWhenUsed/>
    <w:rsid w:val="005560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560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5560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560B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560B4"/>
    <w:rPr>
      <w:color w:val="800080"/>
      <w:u w:val="single"/>
    </w:rPr>
  </w:style>
  <w:style w:type="paragraph" w:customStyle="1" w:styleId="xl66">
    <w:name w:val="xl66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560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55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56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56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56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2</cp:revision>
  <dcterms:created xsi:type="dcterms:W3CDTF">2021-10-19T03:28:00Z</dcterms:created>
  <dcterms:modified xsi:type="dcterms:W3CDTF">2021-10-19T03:28:00Z</dcterms:modified>
</cp:coreProperties>
</file>